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82E53" w14:textId="77777777" w:rsidR="00401C10" w:rsidRDefault="00401C10" w:rsidP="004D094D">
      <w:pPr>
        <w:ind w:left="-397" w:right="794"/>
        <w:jc w:val="both"/>
      </w:pPr>
    </w:p>
    <w:p w14:paraId="5405FBF2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B83E4B">
        <w:rPr>
          <w:rFonts w:ascii="Times New Roman" w:hAnsi="Times New Roman" w:cs="Times New Roman"/>
          <w:b/>
        </w:rPr>
        <w:t xml:space="preserve"> ESPERIENZA NELLA FORMAZIONE</w:t>
      </w:r>
    </w:p>
    <w:p w14:paraId="049F4BE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6E30BB35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5E8AC09C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0C0C114B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46001DF2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0D89B37F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76B7B5CC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0C648D3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51E487EA" w14:textId="5367B309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ha maturato una comprovata esperienza pluriennale (oltre tre anni) nel campo della formazione professionale rivolta a professionisti nell’ambito giuridico, economico e contabile nelle materie incluse nel Programma annuale di formazione adottato dal Ministero dell’economia e delle finanze con determina n. </w:t>
      </w:r>
      <w:r w:rsidR="003C5965">
        <w:rPr>
          <w:rFonts w:ascii="Times New Roman" w:hAnsi="Times New Roman" w:cs="Times New Roman"/>
        </w:rPr>
        <w:t xml:space="preserve">RR </w:t>
      </w:r>
      <w:r w:rsidR="008C36FC">
        <w:rPr>
          <w:rFonts w:ascii="Times New Roman" w:hAnsi="Times New Roman" w:cs="Times New Roman"/>
        </w:rPr>
        <w:t>17</w:t>
      </w:r>
      <w:r w:rsidR="003C5965">
        <w:rPr>
          <w:rFonts w:ascii="Times New Roman" w:hAnsi="Times New Roman" w:cs="Times New Roman"/>
        </w:rPr>
        <w:t xml:space="preserve"> </w:t>
      </w:r>
      <w:r w:rsidR="00D1562E">
        <w:rPr>
          <w:rFonts w:ascii="Times New Roman" w:hAnsi="Times New Roman" w:cs="Times New Roman"/>
        </w:rPr>
        <w:t xml:space="preserve">del </w:t>
      </w:r>
      <w:r w:rsidR="008C36FC">
        <w:rPr>
          <w:rFonts w:ascii="Times New Roman" w:hAnsi="Times New Roman" w:cs="Times New Roman"/>
        </w:rPr>
        <w:t>3 febbraio 2025</w:t>
      </w:r>
      <w:r w:rsidR="00D1562E">
        <w:rPr>
          <w:rFonts w:ascii="Times New Roman" w:hAnsi="Times New Roman" w:cs="Times New Roman"/>
        </w:rPr>
        <w:t>.</w:t>
      </w:r>
    </w:p>
    <w:p w14:paraId="473EFDDD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69DF521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04D1D7C5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3A67CA"/>
    <w:rsid w:val="003C5965"/>
    <w:rsid w:val="00401C10"/>
    <w:rsid w:val="004D094D"/>
    <w:rsid w:val="00543D6C"/>
    <w:rsid w:val="00570E90"/>
    <w:rsid w:val="006007E8"/>
    <w:rsid w:val="007A39FD"/>
    <w:rsid w:val="007D4AB4"/>
    <w:rsid w:val="0088615A"/>
    <w:rsid w:val="008C36FC"/>
    <w:rsid w:val="00A22F2B"/>
    <w:rsid w:val="00B83E4B"/>
    <w:rsid w:val="00C5666E"/>
    <w:rsid w:val="00D07658"/>
    <w:rsid w:val="00D1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475D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8864-2385-464C-BBE1-5652CA80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3</cp:revision>
  <dcterms:created xsi:type="dcterms:W3CDTF">2025-02-04T09:05:00Z</dcterms:created>
  <dcterms:modified xsi:type="dcterms:W3CDTF">2025-02-04T09:11:00Z</dcterms:modified>
</cp:coreProperties>
</file>